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E7" w:rsidRPr="001E703B" w:rsidRDefault="005347E7" w:rsidP="005347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E703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«Өзін-өзі тану» білім беру</w:t>
      </w:r>
    </w:p>
    <w:p w:rsidR="005347E7" w:rsidRPr="001E703B" w:rsidRDefault="00994F4D" w:rsidP="005347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E703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адамгершілік</w:t>
      </w:r>
      <w:r w:rsidRPr="001E703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– рухани білім беру </w:t>
      </w:r>
      <w:r w:rsidR="005347E7" w:rsidRPr="001E703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 бойынша</w:t>
      </w:r>
    </w:p>
    <w:p w:rsidR="005347E7" w:rsidRPr="001E703B" w:rsidRDefault="00994F4D" w:rsidP="005347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E703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жоғары оқу орындарының </w:t>
      </w:r>
      <w:r w:rsidR="005347E7" w:rsidRPr="001E703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Үйлестіру кеңесінің кезекті отырысының</w:t>
      </w:r>
    </w:p>
    <w:p w:rsidR="005347E7" w:rsidRPr="001E703B" w:rsidRDefault="005347E7" w:rsidP="005347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E703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5347E7" w:rsidRPr="001E703B" w:rsidRDefault="005347E7" w:rsidP="005347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6079A" w:rsidRPr="001E703B" w:rsidRDefault="005347E7" w:rsidP="0053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70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Өтетін күні: </w:t>
      </w:r>
      <w:r w:rsidR="0046079A" w:rsidRPr="001E70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 желтоқсан</w:t>
      </w:r>
      <w:r w:rsidR="0046079A" w:rsidRPr="001E70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E70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2020 жыл </w:t>
      </w:r>
      <w:r w:rsidR="001E703B" w:rsidRPr="001E70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сағат 10.00</w:t>
      </w:r>
    </w:p>
    <w:p w:rsidR="005347E7" w:rsidRPr="001E703B" w:rsidRDefault="005347E7" w:rsidP="0053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70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Өткізу форматы: </w:t>
      </w:r>
      <w:r w:rsidRPr="001E70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онлайн</w:t>
      </w:r>
    </w:p>
    <w:tbl>
      <w:tblPr>
        <w:tblW w:w="10212" w:type="dxa"/>
        <w:jc w:val="center"/>
        <w:tblLayout w:type="fixed"/>
        <w:tblLook w:val="0000" w:firstRow="0" w:lastRow="0" w:firstColumn="0" w:lastColumn="0" w:noHBand="0" w:noVBand="0"/>
      </w:tblPr>
      <w:tblGrid>
        <w:gridCol w:w="2065"/>
        <w:gridCol w:w="8147"/>
      </w:tblGrid>
      <w:tr w:rsidR="001E703B" w:rsidRPr="001E703B" w:rsidTr="00C74411">
        <w:trPr>
          <w:trHeight w:val="340"/>
          <w:jc w:val="center"/>
        </w:trPr>
        <w:tc>
          <w:tcPr>
            <w:tcW w:w="10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5347E7" w:rsidRPr="001E703B" w:rsidRDefault="001E703B" w:rsidP="005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E70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  <w:t>ПЛЕНАРЛЫҚ ОТЫРЫС</w:t>
            </w:r>
          </w:p>
        </w:tc>
      </w:tr>
      <w:tr w:rsidR="001E703B" w:rsidRPr="001E703B" w:rsidTr="00C74411">
        <w:trPr>
          <w:trHeight w:val="340"/>
          <w:jc w:val="center"/>
        </w:trPr>
        <w:tc>
          <w:tcPr>
            <w:tcW w:w="10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E703B" w:rsidRDefault="001E703B" w:rsidP="005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5347E7" w:rsidRPr="001E703B" w:rsidRDefault="005347E7" w:rsidP="005347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1E70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Қосылу платформасы: </w:t>
            </w:r>
            <w:proofErr w:type="spellStart"/>
            <w:r w:rsidRPr="001E703B">
              <w:rPr>
                <w:rFonts w:ascii="Times New Roman" w:hAnsi="Times New Roman"/>
                <w:b/>
                <w:sz w:val="28"/>
                <w:szCs w:val="28"/>
              </w:rPr>
              <w:t>Zoom</w:t>
            </w:r>
            <w:proofErr w:type="spellEnd"/>
            <w:r w:rsidRPr="001E703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1E70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hyperlink r:id="rId6" w:history="1">
              <w:r w:rsidRPr="001E703B">
                <w:rPr>
                  <w:rFonts w:ascii="Times New Roman" w:eastAsia="Calibri" w:hAnsi="Times New Roman" w:cs="Times New Roman"/>
                  <w:i/>
                  <w:sz w:val="28"/>
                  <w:szCs w:val="28"/>
                  <w:u w:val="single"/>
                  <w:lang w:val="kk-KZ"/>
                </w:rPr>
                <w:t>https://us02web.zoom.us/j/81523966415?pwd=bisra0ZwczZwaUluYjlEQlBJdlZEZz09</w:t>
              </w:r>
            </w:hyperlink>
          </w:p>
          <w:p w:rsidR="005347E7" w:rsidRPr="001E703B" w:rsidRDefault="005347E7" w:rsidP="0053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Конференция идентификаторы:</w:t>
            </w:r>
            <w:r w:rsidR="004E277F" w:rsidRPr="001E70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815 2396 6415   </w:t>
            </w:r>
          </w:p>
          <w:p w:rsidR="005347E7" w:rsidRDefault="004E277F" w:rsidP="00534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E70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="005347E7" w:rsidRPr="001E7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оды:</w:t>
            </w:r>
            <w:r w:rsidR="005347E7"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123456</w:t>
            </w:r>
          </w:p>
          <w:p w:rsidR="001E703B" w:rsidRPr="001E703B" w:rsidRDefault="001E703B" w:rsidP="00534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E703B" w:rsidRPr="001E703B" w:rsidTr="00C74411">
        <w:trPr>
          <w:trHeight w:val="340"/>
          <w:jc w:val="center"/>
        </w:trPr>
        <w:tc>
          <w:tcPr>
            <w:tcW w:w="10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E7" w:rsidRPr="001E703B" w:rsidRDefault="005347E7" w:rsidP="00B16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E70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  <w:t>Модератор</w:t>
            </w:r>
            <w:r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1E70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Алдамбергенова Гаухар Торемуратовна</w:t>
            </w:r>
            <w:r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– </w:t>
            </w:r>
            <w:r w:rsidR="00EA591B"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Үйлестіру</w:t>
            </w:r>
            <w:r w:rsidR="004E277F"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кеңесінің төрайымы</w:t>
            </w:r>
            <w:r w:rsidR="00EA591B"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Қазақ ұлттық қыздар педагогикалық университетінің </w:t>
            </w:r>
            <w:r w:rsidR="00B16348"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</w:t>
            </w:r>
            <w:r w:rsidR="006C0A87"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асқарма </w:t>
            </w:r>
            <w:r w:rsidR="00B16348"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r w:rsidR="006C0A87"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өра</w:t>
            </w:r>
            <w:r w:rsidR="00B16348"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йымы</w:t>
            </w:r>
            <w:r w:rsidR="006C0A87"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16348"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–</w:t>
            </w:r>
            <w:r w:rsidR="006C0A87"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16348"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</w:t>
            </w:r>
            <w:r w:rsidR="006C0A87"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ектор</w:t>
            </w:r>
            <w:r w:rsidR="00B16348"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м.а.</w:t>
            </w:r>
          </w:p>
        </w:tc>
      </w:tr>
      <w:tr w:rsidR="001E703B" w:rsidRPr="001E703B" w:rsidTr="00C74411">
        <w:trPr>
          <w:trHeight w:val="340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E7" w:rsidRPr="001E703B" w:rsidRDefault="005347E7" w:rsidP="005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E70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10.00 – 10.15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E7" w:rsidRPr="001E703B" w:rsidRDefault="00EA591B" w:rsidP="001B0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Үйлестіру кеңесінің төрайымы</w:t>
            </w:r>
            <w:r w:rsidR="001B0DC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  <w:r w:rsidRPr="001E70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Алдамбергенова Гаухар Төремұратқызының </w:t>
            </w:r>
            <w:r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алғы сөзі</w:t>
            </w:r>
          </w:p>
        </w:tc>
      </w:tr>
      <w:tr w:rsidR="001E703B" w:rsidRPr="001E703B" w:rsidTr="00C74411">
        <w:trPr>
          <w:trHeight w:val="340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E7" w:rsidRPr="001E703B" w:rsidRDefault="005347E7" w:rsidP="005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E70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10.10-12.40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A8" w:rsidRPr="001E703B" w:rsidRDefault="007D2DA8" w:rsidP="007D2DA8">
            <w:pPr>
              <w:tabs>
                <w:tab w:val="left" w:pos="0"/>
                <w:tab w:val="left" w:pos="284"/>
                <w:tab w:val="left" w:pos="993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E70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Спикерлер:</w:t>
            </w:r>
          </w:p>
          <w:p w:rsidR="00EA591B" w:rsidRPr="001E703B" w:rsidRDefault="005347E7" w:rsidP="005347E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</w:t>
            </w:r>
            <w:r w:rsidRPr="001E70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A591B" w:rsidRPr="001E70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«Қазіргі таңдағы рухани-адамгершілік білім берудің басымдылығының теориялық-әдіснамалық мәні» </w:t>
            </w:r>
            <w:r w:rsidR="00EA591B" w:rsidRPr="001E703B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 xml:space="preserve">Шалгынбаева Кадиша Кадыровна – п.ғ.д., профессор, Л.Н.Гумилев атындағы Еуразия ұлттық университеті </w:t>
            </w:r>
          </w:p>
          <w:p w:rsidR="00EA591B" w:rsidRPr="001E703B" w:rsidRDefault="005347E7" w:rsidP="005347E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2.  </w:t>
            </w:r>
            <w:r w:rsidR="00B16348" w:rsidRPr="001E70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«Жоғары оқу орындары</w:t>
            </w:r>
            <w:r w:rsidR="00EA591B" w:rsidRPr="001E70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педагогтарына арналған «Өзін-өзі тану» адамгершілік-рухани білім беру бойынша біліктілікті арттыру курсының білім беру бағдарламасы туралы»</w:t>
            </w:r>
          </w:p>
          <w:p w:rsidR="00EA591B" w:rsidRPr="001E703B" w:rsidRDefault="00EA591B" w:rsidP="005347E7">
            <w:pPr>
              <w:tabs>
                <w:tab w:val="left" w:pos="0"/>
                <w:tab w:val="left" w:pos="104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shd w:val="clear" w:color="auto" w:fill="FFFFFF"/>
                <w:lang w:val="kk-KZ"/>
              </w:rPr>
            </w:pPr>
            <w:r w:rsidRPr="001E703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shd w:val="clear" w:color="auto" w:fill="FFFFFF"/>
                <w:lang w:val="kk-KZ"/>
              </w:rPr>
              <w:t>Джубатова Луиза Сатылгановна – «Бөбек» ҰҒПББСО АҮДИ директорының орынбасары»</w:t>
            </w:r>
          </w:p>
          <w:p w:rsidR="00EA591B" w:rsidRPr="001E703B" w:rsidRDefault="005347E7" w:rsidP="005347E7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</w:t>
            </w:r>
            <w:r w:rsidRPr="001E703B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EA591B" w:rsidRPr="001E70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«Әлеуметтік педагогика және өзін-өзі тану мамандарын даярлауда рухани-адамгершілік білім берудің қазіргі жағдайы»</w:t>
            </w:r>
          </w:p>
          <w:p w:rsidR="00EA591B" w:rsidRPr="001E703B" w:rsidRDefault="00EA591B" w:rsidP="005347E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1E703B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 xml:space="preserve">Оралбекова Алия Құрбанқызы- PhD, аға оқытушы, Оңтүстік Қазақстан педагогикалық университеті </w:t>
            </w:r>
          </w:p>
          <w:p w:rsidR="00EA591B" w:rsidRPr="001E703B" w:rsidRDefault="005347E7" w:rsidP="005347E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E703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  <w:r w:rsidRPr="001E70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</w:t>
            </w:r>
            <w:r w:rsidR="00EA591B" w:rsidRPr="001E70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«</w:t>
            </w:r>
            <w:r w:rsidR="00EA591B" w:rsidRPr="001E70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Жоғары оқу орнында «Өзін-өзі тану» пәнін  оқыту әдістемесі»</w:t>
            </w:r>
          </w:p>
          <w:p w:rsidR="00EA591B" w:rsidRPr="001E703B" w:rsidRDefault="00EA591B" w:rsidP="005347E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  <w:lang w:val="kk-KZ" w:eastAsia="ru-RU"/>
              </w:rPr>
            </w:pPr>
            <w:r w:rsidRPr="001E703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  <w:lang w:val="kk-KZ" w:eastAsia="ru-RU"/>
              </w:rPr>
              <w:t xml:space="preserve">Бекболганов Ерик Джумабаевич - п.ғ.к. Қазақ ұлттық қыздар педагогикалық университеті </w:t>
            </w:r>
          </w:p>
          <w:p w:rsidR="00EA591B" w:rsidRPr="001E703B" w:rsidRDefault="005347E7" w:rsidP="005347E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E70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5. </w:t>
            </w:r>
            <w:r w:rsidR="00EA591B" w:rsidRPr="001E70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«Студенттік ұйымдардың іс-әрекетіне рухани-адамгершілік білім беру бағдарламасын кіріктіру бойынша әдістемелік ұсыныстар» </w:t>
            </w:r>
          </w:p>
          <w:p w:rsidR="005347E7" w:rsidRPr="001E703B" w:rsidRDefault="00EA591B" w:rsidP="007D2DA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E703B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Токтагулова Гаухар Бекеновна-</w:t>
            </w:r>
            <w:r w:rsidR="00040921" w:rsidRPr="001E703B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 xml:space="preserve"> ә.ғ.м</w:t>
            </w:r>
            <w:r w:rsidR="007D2DA8" w:rsidRPr="001E703B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 xml:space="preserve">., </w:t>
            </w:r>
            <w:r w:rsidR="00040921" w:rsidRPr="001E703B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аға, оқытушы</w:t>
            </w:r>
            <w:r w:rsidR="00B16348" w:rsidRPr="001E703B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,</w:t>
            </w:r>
            <w:r w:rsidR="00040921" w:rsidRPr="001E703B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1E703B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Қазақ ұлттық қыздар педагогикалық  университе</w:t>
            </w:r>
            <w:r w:rsidR="007D2DA8" w:rsidRPr="001E703B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ті</w:t>
            </w:r>
            <w:r w:rsidR="00040921" w:rsidRPr="001E703B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.</w:t>
            </w:r>
            <w:r w:rsidRPr="001E703B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 xml:space="preserve">  </w:t>
            </w:r>
          </w:p>
        </w:tc>
      </w:tr>
      <w:tr w:rsidR="001E703B" w:rsidRPr="001E703B" w:rsidTr="00C74411">
        <w:trPr>
          <w:trHeight w:val="340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7E7" w:rsidRPr="001E703B" w:rsidRDefault="005347E7" w:rsidP="005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E70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12.40 – 13:00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7E7" w:rsidRPr="001E703B" w:rsidRDefault="00EA591B" w:rsidP="005347E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E70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6. Отырыс шешімдерін қабылдау және отырысты жабу.</w:t>
            </w:r>
          </w:p>
        </w:tc>
      </w:tr>
    </w:tbl>
    <w:p w:rsidR="005347E7" w:rsidRPr="005347E7" w:rsidRDefault="005347E7" w:rsidP="005347E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4598F" w:rsidRPr="005347E7" w:rsidRDefault="0024598F">
      <w:pPr>
        <w:rPr>
          <w:lang w:val="kk-KZ"/>
        </w:rPr>
      </w:pPr>
    </w:p>
    <w:sectPr w:rsidR="0024598F" w:rsidRPr="005347E7" w:rsidSect="00AA5CD3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D1" w:rsidRDefault="00036ED1">
      <w:pPr>
        <w:spacing w:after="0" w:line="240" w:lineRule="auto"/>
      </w:pPr>
      <w:r>
        <w:separator/>
      </w:r>
    </w:p>
  </w:endnote>
  <w:endnote w:type="continuationSeparator" w:id="0">
    <w:p w:rsidR="00036ED1" w:rsidRDefault="0003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D1" w:rsidRDefault="00036ED1">
      <w:pPr>
        <w:spacing w:after="0" w:line="240" w:lineRule="auto"/>
      </w:pPr>
      <w:r>
        <w:separator/>
      </w:r>
    </w:p>
  </w:footnote>
  <w:footnote w:type="continuationSeparator" w:id="0">
    <w:p w:rsidR="00036ED1" w:rsidRDefault="0003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57" w:rsidRDefault="00036ED1">
    <w:pPr>
      <w:pStyle w:val="a3"/>
      <w:jc w:val="center"/>
    </w:pPr>
  </w:p>
  <w:p w:rsidR="00527E57" w:rsidRDefault="00036E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09"/>
    <w:rsid w:val="00036ED1"/>
    <w:rsid w:val="00040921"/>
    <w:rsid w:val="00053308"/>
    <w:rsid w:val="001B0DCD"/>
    <w:rsid w:val="001E703B"/>
    <w:rsid w:val="0024598F"/>
    <w:rsid w:val="00312182"/>
    <w:rsid w:val="0046079A"/>
    <w:rsid w:val="004B3909"/>
    <w:rsid w:val="004E277F"/>
    <w:rsid w:val="005347E7"/>
    <w:rsid w:val="0061623A"/>
    <w:rsid w:val="006B35B4"/>
    <w:rsid w:val="006C0A87"/>
    <w:rsid w:val="006F7B69"/>
    <w:rsid w:val="007414A4"/>
    <w:rsid w:val="00750DB3"/>
    <w:rsid w:val="007578C0"/>
    <w:rsid w:val="007D2DA8"/>
    <w:rsid w:val="00891E3B"/>
    <w:rsid w:val="00957787"/>
    <w:rsid w:val="00994F4D"/>
    <w:rsid w:val="00A27309"/>
    <w:rsid w:val="00AB0F64"/>
    <w:rsid w:val="00B16348"/>
    <w:rsid w:val="00D41565"/>
    <w:rsid w:val="00E3441B"/>
    <w:rsid w:val="00EA591B"/>
    <w:rsid w:val="00F1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D1018-C235-4BC4-8236-585EB43A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1523966415?pwd=bisra0ZwczZwaUluYjlEQlBJdlZE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63</cp:revision>
  <dcterms:created xsi:type="dcterms:W3CDTF">2020-12-24T06:42:00Z</dcterms:created>
  <dcterms:modified xsi:type="dcterms:W3CDTF">2020-12-24T08:27:00Z</dcterms:modified>
</cp:coreProperties>
</file>