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09" w:rsidRDefault="00720509" w:rsidP="00720509">
      <w:pPr>
        <w:pStyle w:val="a3"/>
        <w:tabs>
          <w:tab w:val="left" w:pos="851"/>
        </w:tabs>
        <w:ind w:left="0" w:firstLine="567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4D68518" wp14:editId="1B0E3AF3">
            <wp:extent cx="2933700" cy="1666875"/>
            <wp:effectExtent l="0" t="0" r="0" b="9525"/>
            <wp:docPr id="1" name="Рисунок 1" descr="D:\Desktop\ЛОГО\Фейсбук тусирг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ЛОГО\Фейсбук тусирг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09" w:rsidRDefault="00720509" w:rsidP="001117FD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1117FD" w:rsidRDefault="001117FD" w:rsidP="001117FD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b/>
          <w:color w:val="000000" w:themeColor="text1"/>
          <w:sz w:val="28"/>
          <w:szCs w:val="28"/>
          <w:lang w:val="kk-KZ"/>
        </w:rPr>
        <w:t>Күндізгі бөлім үшін (ақылы):</w:t>
      </w:r>
    </w:p>
    <w:p w:rsidR="001117FD" w:rsidRPr="001117FD" w:rsidRDefault="001117FD" w:rsidP="001117FD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Аттестат қосымшасымен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Медициналық анықтама №75-У, флюорография суретімен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Де</w:t>
      </w:r>
      <w:r>
        <w:rPr>
          <w:rFonts w:cs="Times New Roman"/>
          <w:color w:val="000000" w:themeColor="text1"/>
          <w:sz w:val="28"/>
          <w:szCs w:val="28"/>
          <w:lang w:val="kk-KZ"/>
        </w:rPr>
        <w:t>н</w:t>
      </w:r>
      <w:r w:rsidRPr="001117FD">
        <w:rPr>
          <w:rFonts w:cs="Times New Roman"/>
          <w:color w:val="000000" w:themeColor="text1"/>
          <w:sz w:val="28"/>
          <w:szCs w:val="28"/>
          <w:lang w:val="kk-KZ"/>
        </w:rPr>
        <w:t>саулық паспорты (063)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4 дана фото 3*4 (</w:t>
      </w:r>
      <w:r w:rsidRPr="001117FD">
        <w:rPr>
          <w:rFonts w:cs="Times New Roman"/>
          <w:color w:val="000000" w:themeColor="text1"/>
          <w:sz w:val="28"/>
          <w:szCs w:val="28"/>
          <w:lang w:val="en-US"/>
        </w:rPr>
        <w:t>CD</w:t>
      </w:r>
      <w:r w:rsidRPr="001117FD">
        <w:rPr>
          <w:rFonts w:cs="Times New Roman"/>
          <w:color w:val="000000" w:themeColor="text1"/>
          <w:sz w:val="28"/>
          <w:szCs w:val="28"/>
          <w:lang w:val="kk-KZ"/>
        </w:rPr>
        <w:t xml:space="preserve"> дискіде)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ҰБТ сертификаты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 xml:space="preserve">Жеке куәлік көшірмесі </w:t>
      </w:r>
      <w:r>
        <w:rPr>
          <w:rFonts w:cs="Times New Roman"/>
          <w:color w:val="000000" w:themeColor="text1"/>
          <w:sz w:val="28"/>
          <w:szCs w:val="28"/>
          <w:lang w:val="kk-KZ"/>
        </w:rPr>
        <w:t>–</w:t>
      </w:r>
      <w:r w:rsidRPr="001117FD">
        <w:rPr>
          <w:rFonts w:cs="Times New Roman"/>
          <w:color w:val="000000" w:themeColor="text1"/>
          <w:sz w:val="28"/>
          <w:szCs w:val="28"/>
          <w:lang w:val="kk-KZ"/>
        </w:rPr>
        <w:t xml:space="preserve"> 2 дана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Арнайы емтихан анықтамасы (педагогикалық бағыт бойынша)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Жеңілдікке құқық беретін құжаттар (бар болған жағдайда)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Бір үйден екі бала осы университетте ақылы негізде білім алған жағдайда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Университет тарапынан ұйымдастырылған олимпиада жеңімпаздары (сертификат)</w:t>
      </w:r>
      <w:r>
        <w:rPr>
          <w:rFonts w:cs="Times New Roman"/>
          <w:color w:val="000000" w:themeColor="text1"/>
          <w:sz w:val="28"/>
          <w:szCs w:val="28"/>
          <w:lang w:val="kk-KZ"/>
        </w:rPr>
        <w:t>.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1117FD">
        <w:rPr>
          <w:rFonts w:cs="Times New Roman"/>
          <w:color w:val="000000" w:themeColor="text1"/>
          <w:sz w:val="28"/>
          <w:szCs w:val="28"/>
          <w:lang w:val="kk-KZ"/>
        </w:rPr>
        <w:t>Оқу ақысын төлегені туралы түбіртек көшірмесі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bookmarkStart w:id="0" w:name="_GoBack"/>
      <w:r w:rsidRPr="00DA71B7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kk-KZ" w:eastAsia="ru-RU"/>
        </w:rPr>
        <w:t>Келісім-шарт</w:t>
      </w:r>
      <w:r w:rsidRPr="001117FD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bookmarkEnd w:id="0"/>
      <w:r w:rsidRPr="001117FD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2 дана (түбіртек)</w:t>
      </w:r>
      <w:r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1117FD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Қосымша келісім-шарт (жеңілдіктер бойынша) 2 дана (түбіртек)</w:t>
      </w:r>
      <w:r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1117FD" w:rsidRPr="001117FD" w:rsidRDefault="001117FD" w:rsidP="001117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1117FD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Вакцинация паспорты (18 жасқа толған азаматшаларға)</w:t>
      </w:r>
      <w:r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1117FD" w:rsidRPr="001117FD" w:rsidRDefault="001117FD" w:rsidP="001117FD">
      <w:pPr>
        <w:pStyle w:val="a3"/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</w:p>
    <w:p w:rsidR="00E457AA" w:rsidRPr="001117FD" w:rsidRDefault="00E457AA">
      <w:pPr>
        <w:rPr>
          <w:lang w:val="kk-KZ"/>
        </w:rPr>
      </w:pPr>
    </w:p>
    <w:sectPr w:rsidR="00E457AA" w:rsidRPr="0011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12"/>
    <w:multiLevelType w:val="hybridMultilevel"/>
    <w:tmpl w:val="0706C740"/>
    <w:lvl w:ilvl="0" w:tplc="9920E4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5B706C"/>
    <w:multiLevelType w:val="hybridMultilevel"/>
    <w:tmpl w:val="ECEA8672"/>
    <w:lvl w:ilvl="0" w:tplc="8294E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0"/>
    <w:rsid w:val="001117FD"/>
    <w:rsid w:val="006F4D40"/>
    <w:rsid w:val="00720509"/>
    <w:rsid w:val="00DA71B7"/>
    <w:rsid w:val="00E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2FD2-C07A-425A-ABC5-33B11B4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2021-08-08T09:16:00Z</dcterms:created>
  <dcterms:modified xsi:type="dcterms:W3CDTF">2021-08-08T09:46:00Z</dcterms:modified>
</cp:coreProperties>
</file>