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ПОСЛУЖНОЙ СПИСОК</w:t>
      </w:r>
    </w:p>
    <w:p w:rsidR="005245BF" w:rsidRDefault="005245BF" w:rsidP="005245B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кандидата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должность </w:t>
      </w:r>
      <w:r>
        <w:rPr>
          <w:rFonts w:ascii="Times New Roman" w:hAnsi="Times New Roman"/>
          <w:sz w:val="28"/>
          <w:szCs w:val="28"/>
        </w:rPr>
        <w:t>члена Правления – проректора по __________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6CD35" wp14:editId="7C0B4F2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45BF" w:rsidRDefault="005245BF" w:rsidP="005245BF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5245BF" w:rsidRDefault="005245BF" w:rsidP="005245BF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5245BF" w:rsidRDefault="005245BF" w:rsidP="005245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CD35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" filled="f" strokecolor="#2f528f" strokeweight="1pt">
                <v:path arrowok="t"/>
                <v:textbox>
                  <w:txbxContent>
                    <w:p w:rsidR="005245BF" w:rsidRDefault="005245BF" w:rsidP="005245BF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5245BF" w:rsidRDefault="005245BF" w:rsidP="005245BF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5245BF" w:rsidRDefault="005245BF" w:rsidP="005245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>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тегі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әкесінің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</w:t>
      </w:r>
      <w:proofErr w:type="gramEnd"/>
      <w:r>
        <w:rPr>
          <w:rFonts w:ascii="Times New Roman" w:hAnsi="Times New Roman"/>
          <w:sz w:val="28"/>
          <w:szCs w:val="28"/>
        </w:rPr>
        <w:t>, имя, отчество (при наличии)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лауазымы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>
        <w:rPr>
          <w:rFonts w:ascii="Times New Roman" w:hAnsi="Times New Roman"/>
          <w:sz w:val="28"/>
          <w:szCs w:val="28"/>
        </w:rPr>
        <w:t>санаты</w:t>
      </w:r>
      <w:proofErr w:type="spellEnd"/>
      <w:r>
        <w:rPr>
          <w:rFonts w:ascii="Times New Roman" w:hAnsi="Times New Roman"/>
          <w:sz w:val="28"/>
          <w:szCs w:val="28"/>
        </w:rPr>
        <w:t>/категория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/при наличии)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Туған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Ұлты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қалауы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>)/</w:t>
      </w:r>
      <w:proofErr w:type="gramEnd"/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 (по желанию)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Оқу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бітірген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атауы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Мамандығы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біліктілігі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атағы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Шетел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тілдерін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білуі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наградалары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құрметті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Дипломатиялық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әскери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сыныптық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/Дипломатический ранг, воинское, специальное звание, классный чин (при наличии)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Жаза </w:t>
      </w:r>
      <w:proofErr w:type="spellStart"/>
      <w:r>
        <w:rPr>
          <w:rFonts w:ascii="Times New Roman" w:hAnsi="Times New Roman"/>
          <w:sz w:val="28"/>
          <w:szCs w:val="28"/>
        </w:rPr>
        <w:t>түрі</w:t>
      </w:r>
      <w:proofErr w:type="spellEnd"/>
      <w:r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>
        <w:rPr>
          <w:rFonts w:ascii="Times New Roman" w:hAnsi="Times New Roman"/>
          <w:sz w:val="28"/>
          <w:szCs w:val="28"/>
        </w:rPr>
        <w:t>тағайындау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негізі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Соңғы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жылдағы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қызметінің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тиімділігін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сайынғы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нәтижесі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нақты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кезеңіндегі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бағасы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көрсетіледі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әкімшілік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қызметшілер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толтырады</w:t>
      </w:r>
      <w:proofErr w:type="spellEnd"/>
      <w:r>
        <w:rPr>
          <w:rFonts w:ascii="Times New Roman" w:hAnsi="Times New Roman"/>
          <w:sz w:val="28"/>
          <w:szCs w:val="28"/>
        </w:rPr>
        <w:t>)/</w:t>
      </w:r>
      <w:proofErr w:type="gramEnd"/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результаты ежегодной оценки эффективности деятельност</w:t>
      </w:r>
      <w:r>
        <w:rPr>
          <w:rFonts w:ascii="Times New Roman" w:hAnsi="Times New Roman"/>
          <w:sz w:val="28"/>
          <w:szCs w:val="28"/>
        </w:rPr>
        <w:t xml:space="preserve">и за последние три года, </w:t>
      </w:r>
      <w:r>
        <w:rPr>
          <w:rFonts w:ascii="Times New Roman" w:hAnsi="Times New Roman"/>
          <w:sz w:val="28"/>
          <w:szCs w:val="28"/>
        </w:rPr>
        <w:t xml:space="preserve">в случае, если проработал менее трех лет, указываются оценки за </w:t>
      </w:r>
      <w:r>
        <w:rPr>
          <w:rFonts w:ascii="Times New Roman" w:hAnsi="Times New Roman"/>
          <w:sz w:val="28"/>
          <w:szCs w:val="28"/>
        </w:rPr>
        <w:lastRenderedPageBreak/>
        <w:t>фактически отработанный период</w:t>
      </w:r>
      <w:r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5245BF" w:rsidRDefault="005245BF" w:rsidP="005245B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/Дата </w:t>
      </w:r>
      <w:proofErr w:type="spellStart"/>
      <w:r>
        <w:rPr>
          <w:rFonts w:ascii="Times New Roman" w:hAnsi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мекеменің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орналасқан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қабылданған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/приема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босатылған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/увольнения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Кандидаттың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қолы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күні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/дата</w:t>
      </w: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5245BF" w:rsidRDefault="005245BF" w:rsidP="005245BF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</w:p>
    <w:p w:rsidR="005245BF" w:rsidRPr="00F16AA0" w:rsidRDefault="005245BF" w:rsidP="005245BF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ED7BF5" w:rsidRDefault="00ED7BF5"/>
    <w:sectPr w:rsidR="00ED7BF5" w:rsidSect="00126B94">
      <w:headerReference w:type="default" r:id="rId4"/>
      <w:pgSz w:w="11906" w:h="16838"/>
      <w:pgMar w:top="1135" w:right="707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846435"/>
      <w:docPartObj>
        <w:docPartGallery w:val="Page Numbers (Top of Page)"/>
        <w:docPartUnique/>
      </w:docPartObj>
    </w:sdtPr>
    <w:sdtEndPr/>
    <w:sdtContent>
      <w:p w:rsidR="00F8608A" w:rsidRDefault="005245BF">
        <w:pPr>
          <w:pStyle w:val="a4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08A" w:rsidRDefault="005245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28"/>
    <w:rsid w:val="005245BF"/>
    <w:rsid w:val="00894228"/>
    <w:rsid w:val="00E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C5C0-92EE-4839-94CB-A15F0458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B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5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45BF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2021-06-24T06:11:00Z</dcterms:created>
  <dcterms:modified xsi:type="dcterms:W3CDTF">2021-06-24T06:13:00Z</dcterms:modified>
</cp:coreProperties>
</file>